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919"/>
      </w:tblGrid>
      <w:tr w:rsidR="002F19B0" w:rsidTr="00DF7CD9">
        <w:trPr>
          <w:trHeight w:val="983"/>
        </w:trPr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9B0" w:rsidRPr="002F19B0" w:rsidRDefault="002F19B0" w:rsidP="007A2EFD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bookmarkStart w:id="0" w:name="_GoBack"/>
            <w:r w:rsidRPr="002F19B0">
              <w:rPr>
                <w:rFonts w:ascii="方正小标宋简体" w:eastAsia="方正小标宋简体" w:hint="eastAsia"/>
                <w:sz w:val="36"/>
                <w:szCs w:val="36"/>
              </w:rPr>
              <w:t>宁夏医科大学校园绿地施工审批单</w:t>
            </w:r>
            <w:bookmarkEnd w:id="0"/>
          </w:p>
        </w:tc>
      </w:tr>
      <w:tr w:rsidR="002F19B0" w:rsidTr="00DF262C">
        <w:trPr>
          <w:trHeight w:val="71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0" w:rsidRPr="0036458E" w:rsidRDefault="002F19B0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申请部门：</w:t>
            </w:r>
          </w:p>
        </w:tc>
      </w:tr>
      <w:tr w:rsidR="002F19B0" w:rsidTr="00DF262C">
        <w:trPr>
          <w:trHeight w:val="691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0" w:rsidRPr="0036458E" w:rsidRDefault="002F19B0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联系人</w:t>
            </w:r>
            <w:r w:rsidR="007A2EFD" w:rsidRPr="0036458E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0" w:rsidRPr="0036458E" w:rsidRDefault="002F19B0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电话</w:t>
            </w:r>
            <w:r w:rsidR="007A2EFD" w:rsidRPr="0036458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F19B0" w:rsidTr="00DF262C">
        <w:trPr>
          <w:trHeight w:val="70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9B0" w:rsidRPr="0036458E" w:rsidRDefault="002F19B0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施工地点</w:t>
            </w:r>
            <w:r w:rsidR="007A2EFD" w:rsidRPr="0036458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A2EFD" w:rsidTr="00DF262C">
        <w:trPr>
          <w:trHeight w:val="69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D" w:rsidRPr="0036458E" w:rsidRDefault="007A2EFD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进校施工单位：</w:t>
            </w:r>
          </w:p>
        </w:tc>
      </w:tr>
      <w:tr w:rsidR="007A2EFD" w:rsidTr="00DF262C">
        <w:trPr>
          <w:trHeight w:val="70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D" w:rsidRPr="0036458E" w:rsidRDefault="007A2EFD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施工单位联系人：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FD" w:rsidRPr="0036458E" w:rsidRDefault="007A2EFD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电话：</w:t>
            </w:r>
          </w:p>
        </w:tc>
      </w:tr>
      <w:tr w:rsidR="002F19B0" w:rsidTr="00DF7CD9">
        <w:trPr>
          <w:trHeight w:val="159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B0" w:rsidRPr="007A2EFD" w:rsidRDefault="002F19B0" w:rsidP="002F19B0">
            <w:pPr>
              <w:rPr>
                <w:sz w:val="10"/>
                <w:szCs w:val="10"/>
              </w:rPr>
            </w:pPr>
          </w:p>
          <w:p w:rsidR="002F19B0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申请</w:t>
            </w:r>
            <w:r w:rsidR="002F19B0" w:rsidRPr="0036458E">
              <w:rPr>
                <w:rFonts w:hint="eastAsia"/>
                <w:sz w:val="24"/>
                <w:szCs w:val="24"/>
              </w:rPr>
              <w:t>开挖面积及工程量：</w:t>
            </w:r>
          </w:p>
          <w:p w:rsidR="002F19B0" w:rsidRDefault="002F19B0" w:rsidP="002F19B0"/>
          <w:p w:rsidR="002F19B0" w:rsidRDefault="002F19B0" w:rsidP="002F19B0"/>
          <w:p w:rsidR="002F19B0" w:rsidRDefault="002F19B0" w:rsidP="002F19B0"/>
          <w:p w:rsidR="002F19B0" w:rsidRDefault="00104F06" w:rsidP="002F19B0">
            <w:r>
              <w:rPr>
                <w:rFonts w:hint="eastAsia"/>
              </w:rPr>
              <w:t>自行恢复（签字确认）：</w:t>
            </w:r>
            <w:r>
              <w:rPr>
                <w:rFonts w:hint="eastAsia"/>
              </w:rPr>
              <w:t xml:space="preserve">           </w:t>
            </w:r>
            <w:r w:rsidR="00DF262C">
              <w:rPr>
                <w:rFonts w:hint="eastAsia"/>
              </w:rPr>
              <w:t xml:space="preserve">   </w:t>
            </w:r>
            <w:r w:rsidR="0036458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由学校养护单位恢复工程（签字确认）：</w:t>
            </w:r>
          </w:p>
          <w:p w:rsidR="00104F06" w:rsidRDefault="00104F06" w:rsidP="002F19B0"/>
          <w:p w:rsidR="002F19B0" w:rsidRDefault="00104F06" w:rsidP="002F19B0">
            <w:r>
              <w:rPr>
                <w:rFonts w:hint="eastAsia"/>
              </w:rPr>
              <w:t>自行恢复交纳押金额度：</w:t>
            </w:r>
            <w:r>
              <w:rPr>
                <w:rFonts w:hint="eastAsia"/>
              </w:rPr>
              <w:t xml:space="preserve">          </w:t>
            </w:r>
            <w:r w:rsidR="00DF262C">
              <w:rPr>
                <w:rFonts w:hint="eastAsia"/>
              </w:rPr>
              <w:t xml:space="preserve">   </w:t>
            </w:r>
            <w:r w:rsidR="0036458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交纳恢复费用额度：</w:t>
            </w:r>
          </w:p>
          <w:p w:rsidR="002F19B0" w:rsidRDefault="002F19B0" w:rsidP="002F19B0"/>
          <w:p w:rsidR="002F19B0" w:rsidRPr="00DF262C" w:rsidRDefault="002F19B0" w:rsidP="00DF262C">
            <w:pPr>
              <w:rPr>
                <w:b/>
                <w:sz w:val="24"/>
                <w:szCs w:val="24"/>
              </w:rPr>
            </w:pPr>
            <w:r w:rsidRPr="00DF262C">
              <w:rPr>
                <w:rFonts w:hint="eastAsia"/>
                <w:b/>
                <w:sz w:val="24"/>
                <w:szCs w:val="24"/>
              </w:rPr>
              <w:t>注：</w:t>
            </w:r>
            <w:r w:rsidR="00104F06" w:rsidRPr="00DF262C">
              <w:rPr>
                <w:rFonts w:hint="eastAsia"/>
                <w:b/>
                <w:sz w:val="24"/>
                <w:szCs w:val="24"/>
              </w:rPr>
              <w:t>如由施工单位自行恢复</w:t>
            </w:r>
            <w:r w:rsidR="00F23A01" w:rsidRPr="00DF262C">
              <w:rPr>
                <w:rFonts w:hint="eastAsia"/>
                <w:b/>
                <w:sz w:val="24"/>
                <w:szCs w:val="24"/>
              </w:rPr>
              <w:t>（含</w:t>
            </w:r>
            <w:r w:rsidR="00F23A01" w:rsidRPr="00DF262C">
              <w:rPr>
                <w:rFonts w:hint="eastAsia"/>
                <w:b/>
                <w:sz w:val="24"/>
                <w:szCs w:val="24"/>
              </w:rPr>
              <w:t>1</w:t>
            </w:r>
            <w:r w:rsidR="00F23A01" w:rsidRPr="00DF262C">
              <w:rPr>
                <w:rFonts w:hint="eastAsia"/>
                <w:b/>
                <w:sz w:val="24"/>
                <w:szCs w:val="24"/>
              </w:rPr>
              <w:t>年养护）</w:t>
            </w:r>
            <w:r w:rsidR="00104F06" w:rsidRPr="00DF262C">
              <w:rPr>
                <w:rFonts w:hint="eastAsia"/>
                <w:b/>
                <w:sz w:val="24"/>
                <w:szCs w:val="24"/>
              </w:rPr>
              <w:t>，押金</w:t>
            </w:r>
            <w:r w:rsidR="00DF7CD9" w:rsidRPr="00DF262C">
              <w:rPr>
                <w:rFonts w:hint="eastAsia"/>
                <w:b/>
                <w:sz w:val="24"/>
                <w:szCs w:val="24"/>
              </w:rPr>
              <w:t>交由学校养护单位暂收并开取收据，</w:t>
            </w:r>
            <w:r w:rsidR="00550945" w:rsidRPr="00DF262C">
              <w:rPr>
                <w:rFonts w:hint="eastAsia"/>
                <w:b/>
                <w:sz w:val="24"/>
                <w:szCs w:val="24"/>
              </w:rPr>
              <w:t>押金额度根据需恢复工程量确定，</w:t>
            </w:r>
            <w:r w:rsidR="00DF7CD9" w:rsidRPr="00DF262C">
              <w:rPr>
                <w:rFonts w:hint="eastAsia"/>
                <w:b/>
                <w:sz w:val="24"/>
                <w:szCs w:val="24"/>
              </w:rPr>
              <w:t>押金期限为验收合格之日起一年；如由学校养护单位恢复，施工方施工前需确认工程量并交纳</w:t>
            </w:r>
            <w:r w:rsidR="00DF262C">
              <w:rPr>
                <w:rFonts w:hint="eastAsia"/>
                <w:b/>
                <w:sz w:val="24"/>
                <w:szCs w:val="24"/>
              </w:rPr>
              <w:t>恢复</w:t>
            </w:r>
            <w:r w:rsidR="00DF7CD9" w:rsidRPr="00DF262C">
              <w:rPr>
                <w:rFonts w:hint="eastAsia"/>
                <w:b/>
                <w:sz w:val="24"/>
                <w:szCs w:val="24"/>
              </w:rPr>
              <w:t>费用</w:t>
            </w:r>
            <w:r w:rsidR="00550945" w:rsidRPr="00DF262C">
              <w:rPr>
                <w:rFonts w:hint="eastAsia"/>
                <w:b/>
                <w:sz w:val="24"/>
                <w:szCs w:val="24"/>
              </w:rPr>
              <w:t>，</w:t>
            </w:r>
            <w:r w:rsidR="00DF7CD9" w:rsidRPr="00DF262C">
              <w:rPr>
                <w:rFonts w:hint="eastAsia"/>
                <w:b/>
                <w:sz w:val="24"/>
                <w:szCs w:val="24"/>
              </w:rPr>
              <w:t>如最终恢复工程量有所变化，据实核算</w:t>
            </w:r>
            <w:r w:rsidR="00DF262C" w:rsidRPr="00DF262C">
              <w:rPr>
                <w:rFonts w:hint="eastAsia"/>
                <w:b/>
                <w:sz w:val="24"/>
                <w:szCs w:val="24"/>
              </w:rPr>
              <w:t>。</w:t>
            </w:r>
            <w:r w:rsidR="00DF262C">
              <w:rPr>
                <w:rFonts w:hint="eastAsia"/>
                <w:b/>
                <w:sz w:val="24"/>
                <w:szCs w:val="24"/>
              </w:rPr>
              <w:t>相关价格参照</w:t>
            </w:r>
            <w:r w:rsidR="00DF262C" w:rsidRPr="00DF262C">
              <w:rPr>
                <w:rFonts w:hint="eastAsia"/>
                <w:b/>
                <w:sz w:val="24"/>
                <w:szCs w:val="24"/>
              </w:rPr>
              <w:t>《宁夏医科大学校园绿化恢复单价表》</w:t>
            </w:r>
            <w:r w:rsidR="00DF262C">
              <w:rPr>
                <w:rFonts w:hint="eastAsia"/>
                <w:b/>
                <w:sz w:val="24"/>
                <w:szCs w:val="24"/>
              </w:rPr>
              <w:t>执行。</w:t>
            </w:r>
          </w:p>
        </w:tc>
      </w:tr>
      <w:tr w:rsidR="00FB294F" w:rsidTr="00DF7CD9">
        <w:trPr>
          <w:trHeight w:val="79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申请部门意见：</w:t>
            </w: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 w:rsidRPr="0036458E"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FB294F" w:rsidTr="00550945">
        <w:trPr>
          <w:trHeight w:val="130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绿化主管部门意见：</w:t>
            </w: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 w:rsidRPr="0036458E"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FB294F" w:rsidTr="00550945">
        <w:trPr>
          <w:trHeight w:val="141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最终开挖面积及工程量确认：</w:t>
            </w: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</w:p>
          <w:p w:rsidR="00FB294F" w:rsidRPr="0036458E" w:rsidRDefault="00FB294F" w:rsidP="002F19B0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 xml:space="preserve">                      </w:t>
            </w:r>
            <w:r w:rsidR="00F23A01" w:rsidRPr="0036458E">
              <w:rPr>
                <w:rFonts w:hint="eastAsia"/>
                <w:sz w:val="24"/>
                <w:szCs w:val="24"/>
              </w:rPr>
              <w:t xml:space="preserve">   </w:t>
            </w:r>
            <w:r w:rsidRPr="0036458E"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FB294F" w:rsidTr="00550945">
        <w:trPr>
          <w:trHeight w:val="127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4F" w:rsidRPr="0036458E" w:rsidRDefault="00FB294F" w:rsidP="00FB294F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>恢复验收情况确认：</w:t>
            </w:r>
          </w:p>
          <w:p w:rsidR="00FB294F" w:rsidRPr="0036458E" w:rsidRDefault="00FB294F" w:rsidP="00FB294F">
            <w:pPr>
              <w:rPr>
                <w:sz w:val="24"/>
                <w:szCs w:val="24"/>
              </w:rPr>
            </w:pPr>
          </w:p>
          <w:p w:rsidR="00FB294F" w:rsidRPr="0036458E" w:rsidRDefault="00FB294F" w:rsidP="00FB294F">
            <w:pPr>
              <w:rPr>
                <w:sz w:val="24"/>
                <w:szCs w:val="24"/>
              </w:rPr>
            </w:pPr>
          </w:p>
          <w:p w:rsidR="00FB294F" w:rsidRPr="0036458E" w:rsidRDefault="00FB294F" w:rsidP="00FB294F">
            <w:pPr>
              <w:rPr>
                <w:sz w:val="24"/>
                <w:szCs w:val="24"/>
              </w:rPr>
            </w:pPr>
            <w:r w:rsidRPr="0036458E">
              <w:rPr>
                <w:rFonts w:hint="eastAsia"/>
                <w:sz w:val="24"/>
                <w:szCs w:val="24"/>
              </w:rPr>
              <w:t xml:space="preserve">                      </w:t>
            </w:r>
            <w:r w:rsidR="00F23A01" w:rsidRPr="0036458E">
              <w:rPr>
                <w:rFonts w:hint="eastAsia"/>
                <w:sz w:val="24"/>
                <w:szCs w:val="24"/>
              </w:rPr>
              <w:t xml:space="preserve">   </w:t>
            </w:r>
            <w:r w:rsidRPr="0036458E"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 w:rsidR="00FC2CB1" w:rsidRDefault="00FC2CB1" w:rsidP="00550945"/>
    <w:sectPr w:rsidR="00FC2CB1" w:rsidSect="00DF7CD9"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76"/>
    <w:rsid w:val="00104F06"/>
    <w:rsid w:val="002F19B0"/>
    <w:rsid w:val="0036458E"/>
    <w:rsid w:val="00550945"/>
    <w:rsid w:val="007A2EFD"/>
    <w:rsid w:val="00A46E76"/>
    <w:rsid w:val="00CE05DB"/>
    <w:rsid w:val="00DF262C"/>
    <w:rsid w:val="00DF7CD9"/>
    <w:rsid w:val="00F23A01"/>
    <w:rsid w:val="00FB294F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焦玉成</cp:lastModifiedBy>
  <cp:revision>2</cp:revision>
  <dcterms:created xsi:type="dcterms:W3CDTF">2020-10-23T08:31:00Z</dcterms:created>
  <dcterms:modified xsi:type="dcterms:W3CDTF">2020-10-23T08:31:00Z</dcterms:modified>
</cp:coreProperties>
</file>