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Default="00997D1D" w:rsidP="00AA1113">
      <w:pPr>
        <w:spacing w:beforeLines="350" w:afterLines="300" w:line="1200" w:lineRule="exact"/>
        <w:ind w:leftChars="-112" w:left="-235"/>
        <w:rPr>
          <w:rFonts w:ascii="宋体" w:hAnsi="宋体"/>
          <w:b/>
          <w:color w:val="FF0000"/>
          <w:spacing w:val="-20"/>
          <w:sz w:val="72"/>
        </w:rPr>
      </w:pPr>
      <w:r>
        <w:rPr>
          <w:rFonts w:ascii="宋体" w:hAnsi="宋体" w:hint="eastAsia"/>
          <w:b/>
          <w:color w:val="FF0000"/>
          <w:spacing w:val="-20"/>
          <w:sz w:val="72"/>
        </w:rPr>
        <w:t>宁夏医科大学学生工作部（处）</w:t>
      </w:r>
    </w:p>
    <w:p w:rsidR="00035921" w:rsidRDefault="00997D1D" w:rsidP="00AA1113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2018</w:t>
      </w:r>
      <w:r>
        <w:rPr>
          <w:rFonts w:ascii="仿宋_GB2312" w:hint="eastAsia"/>
          <w:sz w:val="32"/>
        </w:rPr>
        <w:t>〕</w:t>
      </w:r>
      <w:r>
        <w:rPr>
          <w:rFonts w:ascii="仿宋_GB2312" w:hAnsi="仿宋_GB2312" w:hint="eastAsia"/>
          <w:sz w:val="32"/>
        </w:rPr>
        <w:t>2</w:t>
      </w:r>
      <w:r w:rsidR="00F6799A">
        <w:rPr>
          <w:rFonts w:ascii="仿宋_GB2312" w:hAnsi="仿宋_GB2312" w:hint="eastAsia"/>
          <w:sz w:val="32"/>
        </w:rPr>
        <w:t>4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0D5CF4" w:rsidRDefault="000D5CF4" w:rsidP="000D5CF4"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关于“寻找‘</w:t>
      </w:r>
      <w:r>
        <w:rPr>
          <w:rFonts w:ascii="宋体" w:hAnsi="宋体" w:cs="宋体" w:hint="eastAsia"/>
          <w:b/>
          <w:bCs/>
          <w:sz w:val="44"/>
          <w:szCs w:val="44"/>
        </w:rPr>
        <w:t>宁医最美学习笔记’”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大赛</w:t>
      </w:r>
    </w:p>
    <w:p w:rsidR="000D5CF4" w:rsidRDefault="000D5CF4" w:rsidP="000D5CF4"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活动表彰决定</w:t>
      </w:r>
    </w:p>
    <w:p w:rsidR="000D5CF4" w:rsidRPr="000D5CF4" w:rsidRDefault="000D5CF4" w:rsidP="000D5CF4">
      <w:pPr>
        <w:spacing w:line="580" w:lineRule="exact"/>
        <w:rPr>
          <w:rFonts w:ascii="仿宋_GB2312" w:eastAsia="仿宋_GB2312" w:hAnsi="仿宋" w:cs="华文仿宋"/>
          <w:sz w:val="32"/>
          <w:szCs w:val="32"/>
        </w:rPr>
      </w:pPr>
      <w:r w:rsidRPr="000D5CF4">
        <w:rPr>
          <w:rFonts w:ascii="仿宋_GB2312" w:eastAsia="仿宋_GB2312" w:hAnsi="仿宋" w:cs="华文仿宋" w:hint="eastAsia"/>
          <w:sz w:val="32"/>
          <w:szCs w:val="32"/>
        </w:rPr>
        <w:t>各学院：</w:t>
      </w:r>
    </w:p>
    <w:p w:rsidR="000D5CF4" w:rsidRPr="000D5CF4" w:rsidRDefault="000D5CF4" w:rsidP="000D5CF4">
      <w:pPr>
        <w:spacing w:line="58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 w:rsidRPr="000D5CF4">
        <w:rPr>
          <w:rFonts w:ascii="仿宋_GB2312" w:eastAsia="仿宋_GB2312" w:hAnsi="仿宋" w:cs="华文仿宋" w:hint="eastAsia"/>
          <w:sz w:val="32"/>
          <w:szCs w:val="32"/>
        </w:rPr>
        <w:t>为了贯彻落实教育部新时代高等学校本科教育工作会议精神，推进以本为本、四个回归，建设一流本科教育工作，以医学本科生专业教育为重点，进一步加强学风、校风建设，营造积极向上、严谨诚信、求实创新的学习氛围，提高学生认真学习、自主学习、高效学习、终身学习的学习能力，培养学生“思学、善学、乐学、尚学”的理念。2018年5月—6月学生工作部（处）主办，基础医学院承办了“寻找‘宁医最美学习笔记’”大赛。本次大赛共收录作品500余份，涉及35个科目，先经各学科专业老师初评共选出192幅作品进入决赛，再经学校评审组专家委员会评审，最终杨欣河等10名同学荣获一等奖、李晓琴等20名同学荣获二等奖、樊华等25名同学荣获三等奖、苏晓娟等若干名同学荣获优秀奖。</w:t>
      </w:r>
    </w:p>
    <w:p w:rsidR="000D5CF4" w:rsidRPr="000D5CF4" w:rsidRDefault="000D5CF4" w:rsidP="000D5CF4">
      <w:pPr>
        <w:spacing w:line="58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 w:rsidRPr="000D5CF4">
        <w:rPr>
          <w:rFonts w:ascii="仿宋_GB2312" w:eastAsia="仿宋_GB2312" w:hAnsi="仿宋" w:cs="华文仿宋" w:hint="eastAsia"/>
          <w:sz w:val="32"/>
          <w:szCs w:val="32"/>
        </w:rPr>
        <w:lastRenderedPageBreak/>
        <w:t>希望获奖的同学再接再厉，戒骄戒躁，发扬优良学风，在学业上取得更加优异成绩。希望全体同学在今后的学习中，进一步提高学习重要性得认识，善于学习，勤于思考，学以致用，共同促进我校优良学风校风建设。</w:t>
      </w:r>
    </w:p>
    <w:p w:rsidR="000D5CF4" w:rsidRPr="000D5CF4" w:rsidRDefault="000D5CF4" w:rsidP="000D5CF4">
      <w:pPr>
        <w:spacing w:line="580" w:lineRule="exact"/>
        <w:ind w:firstLineChars="100" w:firstLine="320"/>
        <w:rPr>
          <w:rFonts w:ascii="仿宋_GB2312" w:eastAsia="仿宋_GB2312" w:hAnsi="仿宋" w:cs="华文仿宋"/>
          <w:sz w:val="32"/>
          <w:szCs w:val="32"/>
        </w:rPr>
      </w:pPr>
      <w:r w:rsidRPr="000D5CF4">
        <w:rPr>
          <w:rFonts w:ascii="仿宋_GB2312" w:eastAsia="仿宋_GB2312" w:hAnsi="仿宋" w:cs="华文仿宋" w:hint="eastAsia"/>
          <w:sz w:val="32"/>
          <w:szCs w:val="32"/>
        </w:rPr>
        <w:t>附:寻找“宁医最美笔记”大赛获奖名单</w:t>
      </w:r>
    </w:p>
    <w:p w:rsidR="000D5CF4" w:rsidRPr="000D5CF4" w:rsidRDefault="000D5CF4" w:rsidP="000D5CF4">
      <w:pPr>
        <w:spacing w:line="580" w:lineRule="exact"/>
        <w:ind w:right="25" w:firstLineChars="1181" w:firstLine="3779"/>
        <w:jc w:val="center"/>
        <w:rPr>
          <w:rFonts w:ascii="仿宋_GB2312" w:eastAsia="仿宋_GB2312" w:hAnsi="仿宋" w:cs="华文仿宋"/>
          <w:sz w:val="32"/>
          <w:szCs w:val="32"/>
        </w:rPr>
      </w:pPr>
    </w:p>
    <w:p w:rsidR="000D5CF4" w:rsidRDefault="000D5CF4" w:rsidP="000D5CF4">
      <w:pPr>
        <w:spacing w:line="580" w:lineRule="exact"/>
        <w:ind w:right="25" w:firstLineChars="1181" w:firstLine="3779"/>
        <w:jc w:val="center"/>
        <w:rPr>
          <w:rFonts w:ascii="仿宋_GB2312" w:eastAsia="仿宋_GB2312" w:hAnsi="仿宋" w:cs="华文仿宋"/>
          <w:sz w:val="32"/>
          <w:szCs w:val="32"/>
        </w:rPr>
      </w:pPr>
    </w:p>
    <w:p w:rsidR="000D5CF4" w:rsidRPr="000D5CF4" w:rsidRDefault="000D5CF4" w:rsidP="000D5CF4">
      <w:pPr>
        <w:spacing w:line="580" w:lineRule="exact"/>
        <w:ind w:right="25" w:firstLineChars="1181" w:firstLine="3779"/>
        <w:jc w:val="center"/>
        <w:rPr>
          <w:rFonts w:ascii="仿宋_GB2312" w:eastAsia="仿宋_GB2312" w:hAnsi="仿宋" w:cs="华文仿宋"/>
          <w:sz w:val="32"/>
          <w:szCs w:val="32"/>
        </w:rPr>
      </w:pPr>
    </w:p>
    <w:p w:rsidR="000D5CF4" w:rsidRPr="000D5CF4" w:rsidRDefault="000D5CF4" w:rsidP="000D5CF4">
      <w:pPr>
        <w:spacing w:line="580" w:lineRule="exact"/>
        <w:ind w:right="25" w:firstLineChars="1400" w:firstLine="4480"/>
        <w:rPr>
          <w:rFonts w:ascii="仿宋_GB2312" w:eastAsia="仿宋_GB2312" w:hAnsi="仿宋" w:cs="华文仿宋"/>
          <w:sz w:val="32"/>
          <w:szCs w:val="32"/>
        </w:rPr>
      </w:pPr>
      <w:bookmarkStart w:id="0" w:name="_GoBack"/>
      <w:bookmarkEnd w:id="0"/>
      <w:r w:rsidRPr="000D5CF4">
        <w:rPr>
          <w:rFonts w:ascii="仿宋_GB2312" w:eastAsia="仿宋_GB2312" w:hAnsi="仿宋" w:cs="华文仿宋" w:hint="eastAsia"/>
          <w:sz w:val="32"/>
          <w:szCs w:val="32"/>
        </w:rPr>
        <w:t>宁夏医科大学工作部（处）</w:t>
      </w:r>
    </w:p>
    <w:p w:rsidR="000D5CF4" w:rsidRPr="000D5CF4" w:rsidRDefault="000D5CF4" w:rsidP="000D5CF4">
      <w:pPr>
        <w:tabs>
          <w:tab w:val="left" w:pos="8820"/>
        </w:tabs>
        <w:spacing w:line="580" w:lineRule="exact"/>
        <w:ind w:right="25" w:firstLineChars="1181" w:firstLine="3779"/>
        <w:jc w:val="center"/>
        <w:rPr>
          <w:rFonts w:ascii="仿宋_GB2312" w:eastAsia="仿宋_GB2312" w:hAnsi="仿宋" w:cs="华文仿宋"/>
          <w:sz w:val="32"/>
          <w:szCs w:val="32"/>
        </w:rPr>
      </w:pPr>
      <w:r w:rsidRPr="000D5CF4">
        <w:rPr>
          <w:rFonts w:ascii="仿宋_GB2312" w:eastAsia="仿宋_GB2312" w:hAnsi="仿宋" w:cs="华文仿宋" w:hint="eastAsia"/>
          <w:sz w:val="32"/>
          <w:szCs w:val="32"/>
        </w:rPr>
        <w:t>二</w:t>
      </w:r>
      <w:r w:rsidRPr="000D5CF4">
        <w:rPr>
          <w:rFonts w:ascii="仿宋_GB2312" w:eastAsia="仿宋" w:hAnsi="仿宋" w:cs="华文仿宋" w:hint="eastAsia"/>
          <w:sz w:val="32"/>
          <w:szCs w:val="32"/>
        </w:rPr>
        <w:t>〇</w:t>
      </w:r>
      <w:r w:rsidRPr="000D5CF4">
        <w:rPr>
          <w:rFonts w:ascii="仿宋_GB2312" w:eastAsia="仿宋_GB2312" w:hAnsi="仿宋" w:cs="华文仿宋" w:hint="eastAsia"/>
          <w:sz w:val="32"/>
          <w:szCs w:val="32"/>
        </w:rPr>
        <w:t>一八年九月五日</w:t>
      </w: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</w:p>
    <w:p w:rsidR="000D5CF4" w:rsidRPr="000D5CF4" w:rsidRDefault="000D5CF4" w:rsidP="00AA1113">
      <w:pPr>
        <w:spacing w:beforeLines="5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lastRenderedPageBreak/>
        <w:t>附件：</w:t>
      </w:r>
    </w:p>
    <w:p w:rsidR="000D5CF4" w:rsidRPr="00146FF8" w:rsidRDefault="000D5CF4" w:rsidP="00AA1113">
      <w:pPr>
        <w:spacing w:beforeLines="100"/>
        <w:jc w:val="center"/>
        <w:rPr>
          <w:rFonts w:ascii="仿宋_GB2312" w:eastAsia="仿宋_GB2312" w:hAnsi="宋体"/>
          <w:b/>
          <w:sz w:val="44"/>
          <w:szCs w:val="44"/>
        </w:rPr>
      </w:pPr>
      <w:r w:rsidRPr="00146FF8">
        <w:rPr>
          <w:rFonts w:ascii="仿宋_GB2312" w:eastAsia="仿宋_GB2312" w:hAnsi="宋体" w:cs="宋体" w:hint="eastAsia"/>
          <w:b/>
          <w:bCs/>
          <w:color w:val="000000"/>
          <w:sz w:val="44"/>
          <w:szCs w:val="44"/>
        </w:rPr>
        <w:t>“寻找‘</w:t>
      </w:r>
      <w:r w:rsidRPr="00146FF8">
        <w:rPr>
          <w:rFonts w:ascii="仿宋_GB2312" w:eastAsia="仿宋_GB2312" w:hAnsi="宋体" w:cs="宋体" w:hint="eastAsia"/>
          <w:b/>
          <w:bCs/>
          <w:sz w:val="44"/>
          <w:szCs w:val="44"/>
        </w:rPr>
        <w:t>宁医最美学习笔记’”</w:t>
      </w:r>
      <w:r w:rsidRPr="00146FF8">
        <w:rPr>
          <w:rFonts w:ascii="仿宋_GB2312" w:eastAsia="仿宋_GB2312" w:hAnsi="宋体" w:cs="宋体" w:hint="eastAsia"/>
          <w:b/>
          <w:bCs/>
          <w:color w:val="000000"/>
          <w:sz w:val="44"/>
          <w:szCs w:val="44"/>
        </w:rPr>
        <w:t>大</w:t>
      </w:r>
      <w:r w:rsidRPr="00146FF8">
        <w:rPr>
          <w:rFonts w:ascii="仿宋_GB2312" w:eastAsia="仿宋_GB2312" w:hAnsi="宋体" w:cs="宋体" w:hint="eastAsia"/>
          <w:b/>
          <w:bCs/>
          <w:sz w:val="44"/>
          <w:szCs w:val="44"/>
        </w:rPr>
        <w:t>赛获奖名单</w:t>
      </w:r>
    </w:p>
    <w:p w:rsidR="000D5CF4" w:rsidRPr="000D5CF4" w:rsidRDefault="000D5CF4" w:rsidP="00AA1113">
      <w:pPr>
        <w:spacing w:beforeLines="50"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0D5C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一等奖</w:t>
      </w:r>
    </w:p>
    <w:p w:rsidR="000D5CF4" w:rsidRPr="000D5CF4" w:rsidRDefault="000D5CF4" w:rsidP="00AA1113">
      <w:pPr>
        <w:spacing w:beforeLines="50"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临床医学院：穆鹏梅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黄天煜 马立兵 刘思源</w:t>
      </w:r>
    </w:p>
    <w:p w:rsidR="000D5CF4" w:rsidRPr="000D5CF4" w:rsidRDefault="000D5CF4" w:rsidP="00AA1113">
      <w:pPr>
        <w:spacing w:beforeLines="50"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基础医学院：武毓</w:t>
      </w:r>
    </w:p>
    <w:p w:rsidR="000D5CF4" w:rsidRPr="000D5CF4" w:rsidRDefault="000D5CF4" w:rsidP="00AA1113">
      <w:pPr>
        <w:spacing w:beforeLines="50" w:line="600" w:lineRule="exact"/>
        <w:ind w:firstLineChars="164" w:firstLine="636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中医学院</w:t>
      </w:r>
      <w:r w:rsidRPr="000D5CF4">
        <w:rPr>
          <w:rFonts w:ascii="仿宋_GB2312" w:eastAsia="仿宋_GB2312" w:hAnsi="仿宋" w:hint="eastAsia"/>
          <w:sz w:val="32"/>
          <w:szCs w:val="32"/>
        </w:rPr>
        <w:t>：马海霞</w:t>
      </w:r>
    </w:p>
    <w:p w:rsidR="000D5CF4" w:rsidRPr="000D5CF4" w:rsidRDefault="000D5CF4" w:rsidP="00AA1113">
      <w:pPr>
        <w:spacing w:beforeLines="50" w:line="600" w:lineRule="exact"/>
        <w:ind w:firstLineChars="170" w:firstLine="639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28"/>
          <w:sz w:val="32"/>
          <w:szCs w:val="32"/>
        </w:rPr>
        <w:t>护理学院</w:t>
      </w:r>
      <w:r w:rsidRPr="000D5CF4">
        <w:rPr>
          <w:rFonts w:ascii="仿宋_GB2312" w:eastAsia="仿宋_GB2312" w:hAnsi="仿宋" w:hint="eastAsia"/>
          <w:sz w:val="32"/>
          <w:szCs w:val="32"/>
        </w:rPr>
        <w:t>：石雪琴</w:t>
      </w:r>
    </w:p>
    <w:p w:rsidR="000D5CF4" w:rsidRPr="000D5CF4" w:rsidRDefault="000D5CF4" w:rsidP="00AA1113">
      <w:pPr>
        <w:spacing w:beforeLines="50"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药学院：杨欣河</w:t>
      </w:r>
    </w:p>
    <w:p w:rsidR="000D5CF4" w:rsidRPr="000D5CF4" w:rsidRDefault="000D5CF4" w:rsidP="00AA1113">
      <w:pPr>
        <w:spacing w:beforeLines="50" w:line="60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理学院：何婷 张凯云</w:t>
      </w:r>
    </w:p>
    <w:p w:rsidR="000D5CF4" w:rsidRPr="000D5CF4" w:rsidRDefault="000D5CF4" w:rsidP="00AA1113">
      <w:pPr>
        <w:spacing w:beforeLines="50" w:line="600" w:lineRule="exact"/>
        <w:ind w:firstLineChars="100" w:firstLine="321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0D5C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二等奖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临床医学院：田春莲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王芳 海雪 马春梅 王蕾雯</w:t>
      </w:r>
    </w:p>
    <w:p w:rsidR="00AA1113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基础医学院：伏等弟 杨兴宁 万盼盼 王海菲 高小生</w:t>
      </w:r>
    </w:p>
    <w:p w:rsidR="000D5CF4" w:rsidRPr="000D5CF4" w:rsidRDefault="00AA1113" w:rsidP="00AA1113">
      <w:pPr>
        <w:spacing w:line="600" w:lineRule="exact"/>
        <w:ind w:firstLineChars="800" w:firstLine="256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欧阳嘉鑫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中医学院</w:t>
      </w:r>
      <w:r w:rsidRPr="000D5CF4">
        <w:rPr>
          <w:rFonts w:ascii="仿宋_GB2312" w:eastAsia="仿宋_GB2312" w:hAnsi="仿宋" w:hint="eastAsia"/>
          <w:sz w:val="32"/>
          <w:szCs w:val="32"/>
        </w:rPr>
        <w:t>：曾碧雅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护理学院：</w:t>
      </w:r>
      <w:r w:rsidRPr="000D5CF4">
        <w:rPr>
          <w:rFonts w:ascii="仿宋_GB2312" w:eastAsia="仿宋_GB2312" w:hAnsi="仿宋" w:hint="eastAsia"/>
          <w:sz w:val="32"/>
          <w:szCs w:val="32"/>
        </w:rPr>
        <w:t>边瑶 王潇潇 马飞荣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药学院：李晓琴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理学院：杨丽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田喜换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公共卫生与管理学院：王娟 马雪</w:t>
      </w:r>
    </w:p>
    <w:p w:rsidR="000D5CF4" w:rsidRPr="000D5CF4" w:rsidRDefault="000D5CF4" w:rsidP="00AA1113">
      <w:pPr>
        <w:spacing w:beforeLines="50"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0D5C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三等奖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临床医学院：黑海波 张佩玉 杨涛 杨梅 牛晓玲 </w:t>
      </w:r>
    </w:p>
    <w:p w:rsidR="000D5CF4" w:rsidRPr="000D5CF4" w:rsidRDefault="000D5CF4" w:rsidP="000D5CF4">
      <w:pPr>
        <w:spacing w:line="600" w:lineRule="exact"/>
        <w:ind w:firstLineChars="800" w:firstLine="256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lastRenderedPageBreak/>
        <w:t>马斌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马小琴 王金娟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赵桂荭 黄媛</w:t>
      </w:r>
    </w:p>
    <w:p w:rsidR="000D5CF4" w:rsidRPr="000D5CF4" w:rsidRDefault="000D5CF4" w:rsidP="000D5CF4">
      <w:pPr>
        <w:spacing w:line="600" w:lineRule="exact"/>
        <w:ind w:firstLineChars="800" w:firstLine="256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杨兰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陈笑笑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周文娟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薛苡琳</w:t>
      </w:r>
      <w:r w:rsidR="00AA1113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AA1113" w:rsidRPr="000D5CF4">
        <w:rPr>
          <w:rFonts w:ascii="仿宋_GB2312" w:eastAsia="仿宋_GB2312" w:hAnsi="仿宋" w:hint="eastAsia"/>
          <w:sz w:val="32"/>
          <w:szCs w:val="32"/>
        </w:rPr>
        <w:t>杨丽蓉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基础医学院：马文欣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 xml:space="preserve"> 杨东花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口腔医学院：张小慧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中医学院</w:t>
      </w:r>
      <w:r w:rsidRPr="000D5CF4">
        <w:rPr>
          <w:rFonts w:ascii="仿宋_GB2312" w:eastAsia="仿宋_GB2312" w:hAnsi="仿宋" w:hint="eastAsia"/>
          <w:sz w:val="32"/>
          <w:szCs w:val="32"/>
        </w:rPr>
        <w:t>：张琴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护理学院：</w:t>
      </w:r>
      <w:r w:rsidRPr="000D5CF4">
        <w:rPr>
          <w:rFonts w:ascii="仿宋_GB2312" w:eastAsia="仿宋_GB2312" w:hAnsi="仿宋" w:hint="eastAsia"/>
          <w:sz w:val="32"/>
          <w:szCs w:val="32"/>
        </w:rPr>
        <w:t>兰萍 李亚文 赵玲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理学院：樊华 彭程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公共卫生与管理学院：石凤娇</w:t>
      </w:r>
    </w:p>
    <w:p w:rsidR="000D5CF4" w:rsidRPr="000D5CF4" w:rsidRDefault="000D5CF4" w:rsidP="00AA1113">
      <w:pPr>
        <w:spacing w:beforeLines="50"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0D5C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优秀奖</w:t>
      </w:r>
    </w:p>
    <w:p w:rsidR="000D5CF4" w:rsidRPr="000D5CF4" w:rsidRDefault="000D5CF4" w:rsidP="00AA1113">
      <w:pPr>
        <w:spacing w:beforeLines="50" w:line="600" w:lineRule="exact"/>
        <w:ind w:leftChars="200" w:left="42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临床医学院：杨兴虎 李佳欢 丁花 王乾 </w:t>
      </w:r>
    </w:p>
    <w:p w:rsidR="000D5CF4" w:rsidRPr="000D5CF4" w:rsidRDefault="000D5CF4" w:rsidP="00AA1113">
      <w:pPr>
        <w:spacing w:beforeLines="50" w:line="600" w:lineRule="exact"/>
        <w:ind w:leftChars="200" w:left="420"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王璐张文刚 周立荣 王梅 </w:t>
      </w:r>
    </w:p>
    <w:p w:rsidR="000D5CF4" w:rsidRPr="000D5CF4" w:rsidRDefault="000D5CF4" w:rsidP="00AA1113">
      <w:pPr>
        <w:spacing w:beforeLines="50" w:line="600" w:lineRule="exact"/>
        <w:ind w:leftChars="200" w:left="420"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张晓玉 黄雨函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张宇</w:t>
      </w:r>
    </w:p>
    <w:p w:rsidR="000D5CF4" w:rsidRPr="000D5CF4" w:rsidRDefault="000D5CF4" w:rsidP="000D5CF4">
      <w:pPr>
        <w:spacing w:line="600" w:lineRule="exact"/>
        <w:ind w:leftChars="200" w:left="42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基础医学院：王双 孙翻霞 欧阳嘉鑫 杨皓凯 马小霞 </w:t>
      </w:r>
    </w:p>
    <w:p w:rsidR="000D5CF4" w:rsidRPr="000D5CF4" w:rsidRDefault="000D5CF4" w:rsidP="000D5CF4">
      <w:pPr>
        <w:spacing w:line="600" w:lineRule="exact"/>
        <w:ind w:leftChars="200" w:left="420"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刘玲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5CF4">
        <w:rPr>
          <w:rFonts w:ascii="仿宋_GB2312" w:eastAsia="仿宋_GB2312" w:hAnsi="仿宋" w:hint="eastAsia"/>
          <w:sz w:val="32"/>
          <w:szCs w:val="32"/>
        </w:rPr>
        <w:t>穆乐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口腔医学院：罗纳纳 郭琦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中医学院</w:t>
      </w:r>
      <w:r w:rsidRPr="000D5CF4">
        <w:rPr>
          <w:rFonts w:ascii="仿宋_GB2312" w:eastAsia="仿宋_GB2312" w:hAnsi="仿宋" w:hint="eastAsia"/>
          <w:sz w:val="32"/>
          <w:szCs w:val="32"/>
        </w:rPr>
        <w:t>：马红明 冯财 吴小雯 包娜</w:t>
      </w:r>
    </w:p>
    <w:p w:rsidR="000D5CF4" w:rsidRPr="000D5CF4" w:rsidRDefault="000D5CF4" w:rsidP="000D5CF4">
      <w:pPr>
        <w:spacing w:line="600" w:lineRule="exact"/>
        <w:ind w:firstLineChars="164" w:firstLine="636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pacing w:val="34"/>
          <w:kern w:val="20"/>
          <w:sz w:val="32"/>
          <w:szCs w:val="32"/>
        </w:rPr>
        <w:t>护理学院：</w:t>
      </w:r>
      <w:r w:rsidRPr="000D5CF4">
        <w:rPr>
          <w:rFonts w:ascii="仿宋_GB2312" w:eastAsia="仿宋_GB2312" w:hAnsi="仿宋" w:hint="eastAsia"/>
          <w:sz w:val="32"/>
          <w:szCs w:val="32"/>
        </w:rPr>
        <w:t>刘亚红 马静 马睿婕 甄怡 杨卉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药学院：苏晓娟 撒玉萍 任如如 曹旭琴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理学院：马玲 张庭玉 马姣姣</w:t>
      </w:r>
    </w:p>
    <w:p w:rsidR="000D5CF4" w:rsidRPr="000D5CF4" w:rsidRDefault="000D5CF4" w:rsidP="000D5CF4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 xml:space="preserve">公共卫生与管理学院：朱家姝 王苗苗 朱丽敏 王凤 </w:t>
      </w:r>
    </w:p>
    <w:p w:rsidR="000D5CF4" w:rsidRPr="000D5CF4" w:rsidRDefault="000D5CF4" w:rsidP="000D5CF4">
      <w:pPr>
        <w:spacing w:line="600" w:lineRule="exact"/>
        <w:ind w:firstLineChars="1200" w:firstLine="3840"/>
        <w:jc w:val="left"/>
        <w:rPr>
          <w:rFonts w:ascii="仿宋_GB2312" w:eastAsia="仿宋_GB2312" w:hAnsi="仿宋"/>
          <w:sz w:val="32"/>
          <w:szCs w:val="32"/>
        </w:rPr>
      </w:pPr>
      <w:r w:rsidRPr="000D5CF4">
        <w:rPr>
          <w:rFonts w:ascii="仿宋_GB2312" w:eastAsia="仿宋_GB2312" w:hAnsi="仿宋" w:hint="eastAsia"/>
          <w:sz w:val="32"/>
          <w:szCs w:val="32"/>
        </w:rPr>
        <w:t>王宥匀</w:t>
      </w:r>
    </w:p>
    <w:sectPr w:rsidR="000D5CF4" w:rsidRPr="000D5CF4" w:rsidSect="00035921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14" w:rsidRDefault="00AE3414" w:rsidP="00F6799A">
      <w:r>
        <w:separator/>
      </w:r>
    </w:p>
  </w:endnote>
  <w:endnote w:type="continuationSeparator" w:id="1">
    <w:p w:rsidR="00AE3414" w:rsidRDefault="00AE3414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14" w:rsidRDefault="00AE3414" w:rsidP="00F6799A">
      <w:r>
        <w:separator/>
      </w:r>
    </w:p>
  </w:footnote>
  <w:footnote w:type="continuationSeparator" w:id="1">
    <w:p w:rsidR="00AE3414" w:rsidRDefault="00AE3414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35921"/>
    <w:rsid w:val="00071147"/>
    <w:rsid w:val="000878EC"/>
    <w:rsid w:val="000958CE"/>
    <w:rsid w:val="000A7A38"/>
    <w:rsid w:val="000A7B06"/>
    <w:rsid w:val="000B7DF7"/>
    <w:rsid w:val="000C4F9F"/>
    <w:rsid w:val="000D28E8"/>
    <w:rsid w:val="000D5CF4"/>
    <w:rsid w:val="000D7D54"/>
    <w:rsid w:val="000F5378"/>
    <w:rsid w:val="0010330E"/>
    <w:rsid w:val="00124C5F"/>
    <w:rsid w:val="00146FF8"/>
    <w:rsid w:val="00162ED1"/>
    <w:rsid w:val="00172A27"/>
    <w:rsid w:val="00182184"/>
    <w:rsid w:val="00197724"/>
    <w:rsid w:val="00204E90"/>
    <w:rsid w:val="002565C1"/>
    <w:rsid w:val="00260E86"/>
    <w:rsid w:val="00280AB0"/>
    <w:rsid w:val="002D00ED"/>
    <w:rsid w:val="002D2629"/>
    <w:rsid w:val="002E2144"/>
    <w:rsid w:val="00341993"/>
    <w:rsid w:val="00341A5D"/>
    <w:rsid w:val="003529F3"/>
    <w:rsid w:val="00357057"/>
    <w:rsid w:val="00370AE5"/>
    <w:rsid w:val="003F4AB9"/>
    <w:rsid w:val="004349EE"/>
    <w:rsid w:val="00463290"/>
    <w:rsid w:val="004B7943"/>
    <w:rsid w:val="004C2CD7"/>
    <w:rsid w:val="004C44DB"/>
    <w:rsid w:val="005052B9"/>
    <w:rsid w:val="005225A5"/>
    <w:rsid w:val="00531CD5"/>
    <w:rsid w:val="0053589A"/>
    <w:rsid w:val="005F3095"/>
    <w:rsid w:val="0060743A"/>
    <w:rsid w:val="00634DE8"/>
    <w:rsid w:val="00643283"/>
    <w:rsid w:val="006936CE"/>
    <w:rsid w:val="006C7C80"/>
    <w:rsid w:val="006D0EFD"/>
    <w:rsid w:val="006D4476"/>
    <w:rsid w:val="00715D42"/>
    <w:rsid w:val="00725A5B"/>
    <w:rsid w:val="00762D96"/>
    <w:rsid w:val="00765C71"/>
    <w:rsid w:val="00783078"/>
    <w:rsid w:val="007C6CC1"/>
    <w:rsid w:val="00826701"/>
    <w:rsid w:val="008269BF"/>
    <w:rsid w:val="00861C77"/>
    <w:rsid w:val="0089024E"/>
    <w:rsid w:val="008B06A6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97D1D"/>
    <w:rsid w:val="009D61E3"/>
    <w:rsid w:val="009F793A"/>
    <w:rsid w:val="00A207D6"/>
    <w:rsid w:val="00A27592"/>
    <w:rsid w:val="00A422EE"/>
    <w:rsid w:val="00A71F53"/>
    <w:rsid w:val="00A92375"/>
    <w:rsid w:val="00AA1113"/>
    <w:rsid w:val="00AB731D"/>
    <w:rsid w:val="00AD3DE4"/>
    <w:rsid w:val="00AE3414"/>
    <w:rsid w:val="00B0424F"/>
    <w:rsid w:val="00B17964"/>
    <w:rsid w:val="00B32E4C"/>
    <w:rsid w:val="00B6608B"/>
    <w:rsid w:val="00BD3C0E"/>
    <w:rsid w:val="00C11465"/>
    <w:rsid w:val="00C25A4E"/>
    <w:rsid w:val="00C40CB9"/>
    <w:rsid w:val="00C47436"/>
    <w:rsid w:val="00C51882"/>
    <w:rsid w:val="00C760D4"/>
    <w:rsid w:val="00C80BA8"/>
    <w:rsid w:val="00CB374B"/>
    <w:rsid w:val="00CD52EF"/>
    <w:rsid w:val="00D43EDB"/>
    <w:rsid w:val="00D772A8"/>
    <w:rsid w:val="00D835CA"/>
    <w:rsid w:val="00DB45F6"/>
    <w:rsid w:val="00DD512A"/>
    <w:rsid w:val="00DD67B2"/>
    <w:rsid w:val="00DE2F62"/>
    <w:rsid w:val="00DE3A87"/>
    <w:rsid w:val="00E03D03"/>
    <w:rsid w:val="00E202F4"/>
    <w:rsid w:val="00E24CCC"/>
    <w:rsid w:val="00F318B3"/>
    <w:rsid w:val="00F45AC8"/>
    <w:rsid w:val="00F57A00"/>
    <w:rsid w:val="00F614DD"/>
    <w:rsid w:val="00F6799A"/>
    <w:rsid w:val="00F77F61"/>
    <w:rsid w:val="00F87A2B"/>
    <w:rsid w:val="00FB54A4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</Words>
  <Characters>931</Characters>
  <Application>Microsoft Office Word</Application>
  <DocSecurity>0</DocSecurity>
  <Lines>7</Lines>
  <Paragraphs>2</Paragraphs>
  <ScaleCrop>false</ScaleCrop>
  <Company>Sky123.Org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AutoBVT</cp:lastModifiedBy>
  <cp:revision>19</cp:revision>
  <cp:lastPrinted>2015-09-29T03:44:00Z</cp:lastPrinted>
  <dcterms:created xsi:type="dcterms:W3CDTF">2018-07-12T02:21:00Z</dcterms:created>
  <dcterms:modified xsi:type="dcterms:W3CDTF">2018-09-06T01:56:00Z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